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EF" w:rsidRPr="00D103EF" w:rsidRDefault="00D103EF" w:rsidP="00D103EF">
      <w:pPr>
        <w:spacing w:after="406" w:line="974" w:lineRule="atLeast"/>
        <w:ind w:left="406" w:right="406" w:firstLine="304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393939"/>
          <w:kern w:val="36"/>
          <w:sz w:val="49"/>
          <w:szCs w:val="49"/>
          <w:lang w:eastAsia="ru-RU"/>
        </w:rPr>
      </w:pPr>
      <w:r w:rsidRPr="00D103EF">
        <w:rPr>
          <w:rFonts w:ascii="Tahoma" w:eastAsia="Times New Roman" w:hAnsi="Tahoma" w:cs="Tahoma"/>
          <w:b/>
          <w:bCs/>
          <w:color w:val="393939"/>
          <w:kern w:val="36"/>
          <w:sz w:val="49"/>
          <w:szCs w:val="49"/>
          <w:lang w:eastAsia="ru-RU"/>
        </w:rPr>
        <w:t>Как бокс влияет на психику детей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 xml:space="preserve">Когда речь идет о детском развитии, обычно понимают интеллектуальное развитие, правильное питание и нормальное развитие тела, соответственно возрасту. Как это не грустно, но о </w:t>
      </w:r>
      <w:proofErr w:type="gramStart"/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нормальном</w:t>
      </w:r>
      <w:proofErr w:type="gramEnd"/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 xml:space="preserve"> спортивном и физическом развитие ребенка многие родители забывают. </w:t>
      </w:r>
      <w:proofErr w:type="gramStart"/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А</w:t>
      </w:r>
      <w:proofErr w:type="gramEnd"/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 xml:space="preserve"> как известно при недостатке физической нагрузки и малоподвижном ритме жизни могут развиться такие болезни как:</w:t>
      </w:r>
    </w:p>
    <w:p w:rsidR="00D103EF" w:rsidRPr="00D103EF" w:rsidRDefault="00D103EF" w:rsidP="00D103E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Аритмия;</w:t>
      </w:r>
    </w:p>
    <w:p w:rsidR="00D103EF" w:rsidRPr="00D103EF" w:rsidRDefault="00D103EF" w:rsidP="00D103E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Ожирение;</w:t>
      </w:r>
    </w:p>
    <w:p w:rsidR="00D103EF" w:rsidRPr="00D103EF" w:rsidRDefault="00D103EF" w:rsidP="00D103E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Сколиоз.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Для того чтобы это предотвратить недостаточно просто следить за рационом ребенка.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>
        <w:rPr>
          <w:rFonts w:ascii="Tahoma" w:eastAsia="Times New Roman" w:hAnsi="Tahoma" w:cs="Tahoma"/>
          <w:noProof/>
          <w:color w:val="4E4E4E"/>
          <w:sz w:val="33"/>
          <w:szCs w:val="33"/>
          <w:lang w:eastAsia="ru-RU"/>
        </w:rPr>
        <w:drawing>
          <wp:inline distT="0" distB="0" distL="0" distR="0">
            <wp:extent cx="5113020" cy="2279650"/>
            <wp:effectExtent l="19050" t="0" r="0" b="0"/>
            <wp:docPr id="1" name="Рисунок 1" descr="https://gradopolov-boxing.ru/img/pages/BannerVKLink-(4)detb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dopolov-boxing.ru/img/pages/BannerVKLink-(4)detb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EF" w:rsidRPr="00D103EF" w:rsidRDefault="00D103EF" w:rsidP="00D103EF">
      <w:pPr>
        <w:spacing w:after="0" w:line="365" w:lineRule="atLeast"/>
        <w:ind w:firstLine="304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B6001B"/>
          <w:sz w:val="37"/>
          <w:szCs w:val="37"/>
          <w:lang w:eastAsia="ru-RU"/>
        </w:rPr>
      </w:pPr>
      <w:r w:rsidRPr="00D103EF">
        <w:rPr>
          <w:rFonts w:ascii="Tahoma" w:eastAsia="Times New Roman" w:hAnsi="Tahoma" w:cs="Tahoma"/>
          <w:b/>
          <w:bCs/>
          <w:color w:val="B6001B"/>
          <w:sz w:val="37"/>
          <w:szCs w:val="37"/>
          <w:lang w:eastAsia="ru-RU"/>
        </w:rPr>
        <w:t>Почему ребенку необходим бокс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 xml:space="preserve">Сегодня существует достаточно много различных философских школ и течений касательно развития. Но основная мысль заключается в том, что необходимо развивать душу, тело и дух. Это означает, что занимаясь умственным развитием ребенка также важно позаботиться </w:t>
      </w: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lastRenderedPageBreak/>
        <w:t>о формировании крепкого, а главное здорового тела. Кроме этого не стоит забывать об эмоциональности и закалке характера. Давно доказано учеными, что у детей занимающихся спортом мышление развивается в несколько раз лучше. Отточить так необходимый характер можно посещая занятия по боксу.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Бокс берет свое начало в глубокой древности. Это поистине мужской спорт. Во все времена считалось, что это одна из лучших дисциплин для развития ребенка. Бокс оттачивает, координацию, выносливость и силу ребенка.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Существует миф о том, что все боксеры глупые и если отдать ребенка на бокс «ему там все мозги выбьют». Это не так. Бокс развивает ребенка практически также как и шахматы. У ребенка разрабатываются такие навыки как:</w:t>
      </w:r>
    </w:p>
    <w:p w:rsidR="00D103EF" w:rsidRPr="00D103EF" w:rsidRDefault="00D103EF" w:rsidP="00D103E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Аналитическое и стратегическое мышление;</w:t>
      </w:r>
    </w:p>
    <w:p w:rsidR="00D103EF" w:rsidRPr="00D103EF" w:rsidRDefault="00D103EF" w:rsidP="00D103E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Быстрая оценка ситуации;</w:t>
      </w:r>
    </w:p>
    <w:p w:rsidR="00D103EF" w:rsidRPr="00D103EF" w:rsidRDefault="00D103EF" w:rsidP="00D103E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Быстрая реакция на происходящее.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Нужно быстро и грамотно найти слабости спарринг партнера, угадать его удары наперед и разработать стратегию ведения поединка. Только в отличии шахмат в боксе ребенок развивается еще и физически.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При выполнении необходимых в боксе упражнений задействованы все основные группы мышц. Это значит, что у ребенка никогда не будет проблем со здоровьем свойственных малоподвижному образу жизни.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 xml:space="preserve">Тренировки по боксу также формируют психику, характер и целеустремленность ребенка. Мальчик либо девочка </w:t>
      </w:r>
      <w:proofErr w:type="gramStart"/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практикующие</w:t>
      </w:r>
      <w:proofErr w:type="gramEnd"/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 xml:space="preserve"> данный вид спорта умеют контролировать себя, обладают сильной волей и дисциплиной. А при необходимости ребенок сможет постоять за себя и дать отпор обидчикам.</w:t>
      </w:r>
    </w:p>
    <w:p w:rsidR="00D103EF" w:rsidRPr="00D103EF" w:rsidRDefault="00D103EF" w:rsidP="00D103EF">
      <w:pPr>
        <w:spacing w:after="0" w:line="365" w:lineRule="atLeast"/>
        <w:ind w:firstLine="304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B6001B"/>
          <w:sz w:val="37"/>
          <w:szCs w:val="37"/>
          <w:lang w:eastAsia="ru-RU"/>
        </w:rPr>
      </w:pPr>
      <w:r w:rsidRPr="00D103EF">
        <w:rPr>
          <w:rFonts w:ascii="Tahoma" w:eastAsia="Times New Roman" w:hAnsi="Tahoma" w:cs="Tahoma"/>
          <w:b/>
          <w:bCs/>
          <w:color w:val="B6001B"/>
          <w:sz w:val="37"/>
          <w:szCs w:val="37"/>
          <w:lang w:eastAsia="ru-RU"/>
        </w:rPr>
        <w:t>Травмы в боксе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 xml:space="preserve">Большинство родителей против чтобы их ребенок занимался боксом из-за </w:t>
      </w:r>
      <w:proofErr w:type="gramStart"/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повышенной</w:t>
      </w:r>
      <w:proofErr w:type="gramEnd"/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 xml:space="preserve"> </w:t>
      </w:r>
      <w:proofErr w:type="spellStart"/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травмаопасности</w:t>
      </w:r>
      <w:proofErr w:type="spellEnd"/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 xml:space="preserve"> этого спорта. Это действительно так, но не до конца. На самом </w:t>
      </w: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lastRenderedPageBreak/>
        <w:t>деле без травм не получится обойтись не в одном виде спорта. Ушибы, травмы и растяжения в спорте это нормальное явление, без этого тело натренировать не получится.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Уменьшить количества травм особенно на начальных этапах могут помочь тренировки с опытным тренером. Со временем у ребенка отработаются навыки защиты, и травм будет еще меньше. Кроме этого в боксе запрещены опасные удары в некоторые участки головы и тела. Это делает его еще безопасней.</w:t>
      </w:r>
    </w:p>
    <w:p w:rsidR="00D103EF" w:rsidRPr="00D103EF" w:rsidRDefault="00D103EF" w:rsidP="00D103EF">
      <w:pPr>
        <w:spacing w:after="0" w:line="365" w:lineRule="atLeast"/>
        <w:ind w:firstLine="304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B6001B"/>
          <w:sz w:val="37"/>
          <w:szCs w:val="37"/>
          <w:lang w:eastAsia="ru-RU"/>
        </w:rPr>
      </w:pPr>
      <w:r w:rsidRPr="00D103EF">
        <w:rPr>
          <w:rFonts w:ascii="Tahoma" w:eastAsia="Times New Roman" w:hAnsi="Tahoma" w:cs="Tahoma"/>
          <w:b/>
          <w:bCs/>
          <w:color w:val="B6001B"/>
          <w:sz w:val="37"/>
          <w:szCs w:val="37"/>
          <w:lang w:eastAsia="ru-RU"/>
        </w:rPr>
        <w:t>После занятий боксом ребенок станет хулиганом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Еще один стереотип в том, что занимаясь единоборствами, ребенок начинает и в жизни часто драться. Это тоже миф. Большинство опытных тренеров обучают своих подопечных тому, что драться разрешено только на ринге и в перчатках. За нарушение этого важного правила могут легко исключить из секции.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Опыт на ринге делает боксеров намного активней и сильнее. Каждое их движение выглядит красиво и четко. Именно так обыкновенные мальчишки становятся настоящими мужчинами.</w:t>
      </w:r>
    </w:p>
    <w:p w:rsidR="00D103EF" w:rsidRPr="00D103EF" w:rsidRDefault="00D103EF" w:rsidP="00D103EF">
      <w:pPr>
        <w:spacing w:after="0" w:line="406" w:lineRule="atLeast"/>
        <w:ind w:firstLine="304"/>
        <w:jc w:val="both"/>
        <w:textAlignment w:val="baseline"/>
        <w:rPr>
          <w:rFonts w:ascii="Tahoma" w:eastAsia="Times New Roman" w:hAnsi="Tahoma" w:cs="Tahoma"/>
          <w:color w:val="4E4E4E"/>
          <w:sz w:val="33"/>
          <w:szCs w:val="33"/>
          <w:lang w:eastAsia="ru-RU"/>
        </w:rPr>
      </w:pPr>
      <w:r w:rsidRPr="00D103EF">
        <w:rPr>
          <w:rFonts w:ascii="Tahoma" w:eastAsia="Times New Roman" w:hAnsi="Tahoma" w:cs="Tahoma"/>
          <w:color w:val="4E4E4E"/>
          <w:sz w:val="33"/>
          <w:szCs w:val="33"/>
          <w:lang w:eastAsia="ru-RU"/>
        </w:rPr>
        <w:t>Но бокс уже давно не только мужской спорт. Им активно занимаются как мальчики, так и девочки. На ринге девочки учатся владеть эмоциями и тренируют дисциплину. Это помогает им в жизни достигать впечатляющих результатов.</w:t>
      </w:r>
    </w:p>
    <w:p w:rsidR="000334EA" w:rsidRDefault="000334EA"/>
    <w:sectPr w:rsidR="000334EA" w:rsidSect="0003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E25"/>
    <w:multiLevelType w:val="multilevel"/>
    <w:tmpl w:val="127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1F317B"/>
    <w:multiLevelType w:val="multilevel"/>
    <w:tmpl w:val="CF70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103EF"/>
    <w:rsid w:val="00015741"/>
    <w:rsid w:val="000334EA"/>
    <w:rsid w:val="001A1FC1"/>
    <w:rsid w:val="00305480"/>
    <w:rsid w:val="00425624"/>
    <w:rsid w:val="004E48C8"/>
    <w:rsid w:val="00546EB9"/>
    <w:rsid w:val="00657488"/>
    <w:rsid w:val="00700638"/>
    <w:rsid w:val="007246F1"/>
    <w:rsid w:val="0076137B"/>
    <w:rsid w:val="007A74AC"/>
    <w:rsid w:val="00840598"/>
    <w:rsid w:val="00862A76"/>
    <w:rsid w:val="00B67EEC"/>
    <w:rsid w:val="00D103EF"/>
    <w:rsid w:val="00E7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A"/>
  </w:style>
  <w:style w:type="paragraph" w:styleId="1">
    <w:name w:val="heading 1"/>
    <w:basedOn w:val="a"/>
    <w:link w:val="10"/>
    <w:uiPriority w:val="9"/>
    <w:qFormat/>
    <w:rsid w:val="00D1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0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2023-03-13T20:13:00Z</dcterms:created>
  <dcterms:modified xsi:type="dcterms:W3CDTF">2023-03-13T20:13:00Z</dcterms:modified>
</cp:coreProperties>
</file>